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608B8" w14:textId="2A519134" w:rsidR="009F4893" w:rsidRDefault="009F4893" w:rsidP="000B7855">
      <w:pPr>
        <w:jc w:val="center"/>
      </w:pPr>
      <w:r w:rsidRPr="000B7855">
        <w:rPr>
          <w:b/>
          <w:bCs/>
          <w:sz w:val="32"/>
          <w:szCs w:val="32"/>
          <w:u w:val="single"/>
        </w:rPr>
        <w:t>Acesso dos alunos ao sistema EAD</w:t>
      </w:r>
    </w:p>
    <w:p w14:paraId="0F2AC309" w14:textId="3239EDD7" w:rsidR="009F4893" w:rsidRPr="000B7855" w:rsidRDefault="009F4893" w:rsidP="000B7855">
      <w:pPr>
        <w:jc w:val="center"/>
        <w:rPr>
          <w:i/>
          <w:iCs/>
        </w:rPr>
      </w:pPr>
      <w:r w:rsidRPr="000B7855">
        <w:rPr>
          <w:i/>
          <w:iCs/>
        </w:rPr>
        <w:t>Procedimentos ne</w:t>
      </w:r>
      <w:r w:rsidR="000B7855" w:rsidRPr="000B7855">
        <w:rPr>
          <w:i/>
          <w:iCs/>
        </w:rPr>
        <w:t>c</w:t>
      </w:r>
      <w:r w:rsidRPr="000B7855">
        <w:rPr>
          <w:i/>
          <w:iCs/>
        </w:rPr>
        <w:t>essários para compra de cursos e acesso ao sistema EAD.</w:t>
      </w:r>
    </w:p>
    <w:p w14:paraId="4CFC48ED" w14:textId="05867AB4" w:rsidR="009F4893" w:rsidRDefault="009F4893"/>
    <w:p w14:paraId="131DED43" w14:textId="41D09C32" w:rsidR="009F4893" w:rsidRPr="000B7855" w:rsidRDefault="000B7855" w:rsidP="000B7855">
      <w:pPr>
        <w:jc w:val="center"/>
        <w:rPr>
          <w:b/>
          <w:bCs/>
          <w:sz w:val="32"/>
          <w:szCs w:val="32"/>
          <w:u w:val="single"/>
        </w:rPr>
      </w:pPr>
      <w:r w:rsidRPr="000B7855">
        <w:rPr>
          <w:b/>
          <w:bCs/>
          <w:sz w:val="32"/>
          <w:szCs w:val="32"/>
          <w:u w:val="single"/>
        </w:rPr>
        <w:t>ALUNOS NOVOS</w:t>
      </w:r>
    </w:p>
    <w:p w14:paraId="08D54DFF" w14:textId="1618F31D" w:rsidR="009F4893" w:rsidRDefault="000B7855">
      <w:r>
        <w:t xml:space="preserve">1. </w:t>
      </w:r>
      <w:r w:rsidR="009F4893">
        <w:t>Acessar o site ibe.com.br &gt; EAD.</w:t>
      </w:r>
    </w:p>
    <w:p w14:paraId="0B60A85A" w14:textId="5A033AE6" w:rsidR="009F4893" w:rsidRDefault="009F4893" w:rsidP="000B7855">
      <w:pPr>
        <w:jc w:val="center"/>
      </w:pPr>
      <w:r>
        <w:rPr>
          <w:noProof/>
        </w:rPr>
        <w:drawing>
          <wp:inline distT="0" distB="0" distL="0" distR="0" wp14:anchorId="1B4C34E0" wp14:editId="6BD5B1C9">
            <wp:extent cx="4381500" cy="1999600"/>
            <wp:effectExtent l="0" t="0" r="0" b="1270"/>
            <wp:docPr id="1" name="Imagem 1" descr="Interface gráfica do usuário, Sit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Site&#10;&#10;Descrição gerad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7260" cy="2002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760FF" w14:textId="7E4F2B58" w:rsidR="009F4893" w:rsidRDefault="009F4893"/>
    <w:p w14:paraId="3E3EC881" w14:textId="42059FB0" w:rsidR="009F4893" w:rsidRDefault="000B7855">
      <w:r>
        <w:t xml:space="preserve">1.2 - </w:t>
      </w:r>
      <w:r w:rsidR="009F4893">
        <w:t>Aluno deverá selecionar o curso que deseja para comprar e ser inscrito na primeira disciplina do respectivo curso:</w:t>
      </w:r>
    </w:p>
    <w:p w14:paraId="01FCE84A" w14:textId="176ECDD3" w:rsidR="009F4893" w:rsidRDefault="009F4893" w:rsidP="000B7855">
      <w:pPr>
        <w:jc w:val="center"/>
      </w:pPr>
      <w:r>
        <w:rPr>
          <w:noProof/>
        </w:rPr>
        <w:drawing>
          <wp:inline distT="0" distB="0" distL="0" distR="0" wp14:anchorId="63313D95" wp14:editId="7ADD3CAB">
            <wp:extent cx="4410075" cy="1998121"/>
            <wp:effectExtent l="0" t="0" r="0" b="2540"/>
            <wp:docPr id="2" name="Imagem 2" descr="Interface gráfica do usuário, Aplicativo, Sit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Interface gráfica do usuário, Aplicativo, Site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3265" cy="200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AE847" w14:textId="09B5AE2F" w:rsidR="009F4893" w:rsidRDefault="009F4893"/>
    <w:p w14:paraId="3858D33D" w14:textId="51BF6599" w:rsidR="009F4893" w:rsidRDefault="000B7855">
      <w:r>
        <w:t xml:space="preserve">1.3 - </w:t>
      </w:r>
      <w:r w:rsidR="009F4893">
        <w:t>Após selecionar o curso, o aluno deve INSCREVER-SE:</w:t>
      </w:r>
    </w:p>
    <w:p w14:paraId="743D02ED" w14:textId="1B877891" w:rsidR="009F4893" w:rsidRDefault="009F4893" w:rsidP="000B7855">
      <w:pPr>
        <w:jc w:val="center"/>
      </w:pPr>
      <w:r>
        <w:rPr>
          <w:noProof/>
        </w:rPr>
        <w:drawing>
          <wp:inline distT="0" distB="0" distL="0" distR="0" wp14:anchorId="186B34D5" wp14:editId="38F52171">
            <wp:extent cx="4381500" cy="1886765"/>
            <wp:effectExtent l="0" t="0" r="0" b="0"/>
            <wp:docPr id="3" name="Imagem 3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Interface gráfica do usuário, Texto, Aplicativo, Email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6382" cy="189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906D4" w14:textId="665397DB" w:rsidR="009F4893" w:rsidRDefault="009F4893"/>
    <w:p w14:paraId="32E91478" w14:textId="77777777" w:rsidR="000B7855" w:rsidRDefault="000B7855"/>
    <w:p w14:paraId="2FF5A545" w14:textId="6A704089" w:rsidR="009F4893" w:rsidRDefault="000B7855">
      <w:r>
        <w:t xml:space="preserve">1.4 - </w:t>
      </w:r>
      <w:r w:rsidR="009F4893">
        <w:t>Após essa etapa, basta que finalize o pedido e preencha os dados para cobrança.</w:t>
      </w:r>
    </w:p>
    <w:p w14:paraId="60A5D952" w14:textId="558EF854" w:rsidR="009F4893" w:rsidRDefault="009F4893"/>
    <w:p w14:paraId="68D98AAD" w14:textId="53ECE9D5" w:rsidR="009F4893" w:rsidRDefault="000B7855" w:rsidP="000B7855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ACESSO DE ALUNOS JÁ MATRICULADOS</w:t>
      </w:r>
    </w:p>
    <w:p w14:paraId="4038C731" w14:textId="77777777" w:rsidR="000B7855" w:rsidRPr="000B7855" w:rsidRDefault="000B7855" w:rsidP="000B7855">
      <w:pPr>
        <w:jc w:val="center"/>
        <w:rPr>
          <w:b/>
          <w:bCs/>
          <w:sz w:val="36"/>
          <w:szCs w:val="36"/>
          <w:u w:val="single"/>
        </w:rPr>
      </w:pPr>
    </w:p>
    <w:p w14:paraId="3BD1C1C8" w14:textId="2AF99E35" w:rsidR="009F4893" w:rsidRDefault="000B7855">
      <w:r>
        <w:t xml:space="preserve">1. </w:t>
      </w:r>
      <w:r w:rsidR="009F4893">
        <w:t xml:space="preserve">Acessar o site </w:t>
      </w:r>
      <w:r w:rsidR="00213AD0" w:rsidRPr="00213AD0">
        <w:t>https://ibe.com.br</w:t>
      </w:r>
      <w:r w:rsidR="009F4893">
        <w:t xml:space="preserve"> &gt; EAD &gt; </w:t>
      </w:r>
      <w:r w:rsidR="00213AD0">
        <w:t>Entrar no curso</w:t>
      </w:r>
      <w:r w:rsidR="00B4241B">
        <w:t>:</w:t>
      </w:r>
    </w:p>
    <w:p w14:paraId="2A478687" w14:textId="1500ABF5" w:rsidR="00B4241B" w:rsidRDefault="00B4241B"/>
    <w:p w14:paraId="55D19CD9" w14:textId="4CD49C56" w:rsidR="00B4241B" w:rsidRDefault="00213AD0" w:rsidP="000B7855">
      <w:pPr>
        <w:jc w:val="center"/>
      </w:pPr>
      <w:r>
        <w:rPr>
          <w:noProof/>
        </w:rPr>
        <w:drawing>
          <wp:inline distT="0" distB="0" distL="0" distR="0" wp14:anchorId="2D94A793" wp14:editId="43076DAB">
            <wp:extent cx="5400040" cy="2449830"/>
            <wp:effectExtent l="0" t="0" r="0" b="7620"/>
            <wp:docPr id="4" name="Imagem 4" descr="Interface gráfica do usuário, Texto, Sit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Interface gráfica do usuário, Texto, Site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4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E78D2" w14:textId="35EA0985" w:rsidR="00213AD0" w:rsidRDefault="00213AD0"/>
    <w:p w14:paraId="6E7BF361" w14:textId="77777777" w:rsidR="000B7855" w:rsidRDefault="000B7855"/>
    <w:p w14:paraId="3D176C67" w14:textId="3245AC26" w:rsidR="00213AD0" w:rsidRPr="000B7855" w:rsidRDefault="000B7855" w:rsidP="000B7855">
      <w:pPr>
        <w:jc w:val="center"/>
        <w:rPr>
          <w:b/>
          <w:bCs/>
          <w:sz w:val="32"/>
          <w:szCs w:val="32"/>
          <w:u w:val="single"/>
        </w:rPr>
      </w:pPr>
      <w:r w:rsidRPr="000B7855">
        <w:rPr>
          <w:b/>
          <w:bCs/>
          <w:sz w:val="32"/>
          <w:szCs w:val="32"/>
          <w:u w:val="single"/>
        </w:rPr>
        <w:t>COMPRA DE NOVAS DISCIPLINAS POR ALUNOS JÁ MATRICULADOS</w:t>
      </w:r>
    </w:p>
    <w:p w14:paraId="70394651" w14:textId="4ACD0853" w:rsidR="00213AD0" w:rsidRDefault="00213AD0"/>
    <w:p w14:paraId="36C52794" w14:textId="3252B75F" w:rsidR="00213AD0" w:rsidRDefault="000B7855">
      <w:r>
        <w:t xml:space="preserve">1. </w:t>
      </w:r>
      <w:r w:rsidR="00213AD0">
        <w:t>Aluno deve acessar o ambiente EAD normalmente (</w:t>
      </w:r>
      <w:r w:rsidR="00213AD0" w:rsidRPr="00213AD0">
        <w:t>https://ibe.com.br</w:t>
      </w:r>
      <w:r w:rsidR="00213AD0" w:rsidRPr="00213AD0">
        <w:t xml:space="preserve"> </w:t>
      </w:r>
      <w:r w:rsidR="00213AD0">
        <w:t>&gt; EAD &gt; Entrar no curso</w:t>
      </w:r>
      <w:r w:rsidR="00213AD0">
        <w:t>) e após, clicar no símbolo indicado na imagem para compra de nova disciplina:</w:t>
      </w:r>
    </w:p>
    <w:p w14:paraId="1F33550D" w14:textId="0F528B2C" w:rsidR="00213AD0" w:rsidRDefault="00213AD0"/>
    <w:p w14:paraId="6CB1DA58" w14:textId="1E3F527F" w:rsidR="00213AD0" w:rsidRDefault="00213AD0" w:rsidP="000B7855">
      <w:pPr>
        <w:jc w:val="center"/>
      </w:pPr>
      <w:r>
        <w:rPr>
          <w:noProof/>
        </w:rPr>
        <w:drawing>
          <wp:inline distT="0" distB="0" distL="0" distR="0" wp14:anchorId="7E4C8AB4" wp14:editId="73343DB0">
            <wp:extent cx="5400040" cy="2452370"/>
            <wp:effectExtent l="0" t="0" r="0" b="5080"/>
            <wp:docPr id="5" name="Imagem 5" descr="Interface gráfica do usuário, Sit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Interface gráfica do usuário, Site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5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3AD0" w:rsidSect="003F170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4F"/>
    <w:rsid w:val="000B7855"/>
    <w:rsid w:val="00213AD0"/>
    <w:rsid w:val="003F1702"/>
    <w:rsid w:val="004A3600"/>
    <w:rsid w:val="007A674F"/>
    <w:rsid w:val="009F4893"/>
    <w:rsid w:val="00B4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4134"/>
  <w15:chartTrackingRefBased/>
  <w15:docId w15:val="{37D4A7EB-027F-423B-94FA-DB4FCE81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Magalhaes</dc:creator>
  <cp:keywords/>
  <dc:description/>
  <cp:lastModifiedBy>Bruno Magalhaes</cp:lastModifiedBy>
  <cp:revision>5</cp:revision>
  <dcterms:created xsi:type="dcterms:W3CDTF">2021-08-20T13:51:00Z</dcterms:created>
  <dcterms:modified xsi:type="dcterms:W3CDTF">2021-08-20T14:21:00Z</dcterms:modified>
</cp:coreProperties>
</file>